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Aan: [Naam]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[Adres]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[Postcode en plaats]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[datum]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onderwerp: verzoek om persoonsgegevens te wissen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Geachte heer, mevrouw,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verwerkt mijn persoonsgegevens. Met deze brief verzoek ik u om mijn gegevens te wissen. Het gaat om de volgende gegevens: [vul hier in welke gegevens u gewist wilt hebben].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 heb voor dit verzoek de volgende reden: [kies hierbij welke situatie(s) van toepassing is/zijn:] 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 organisatie heeft mijn persoonsgegevens niet meer nodig voor het doel waarvoor u ze heeft verzameld of waarvoor u ze verwerkt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 heb eerder uitdrukkelijke toestemming gegeven aan uw organisatie voor het gebruik van mijn persoonsgegevens, maar ik trek die toestemming hierbij in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 organisatie verwerkt mijn persoonsgegevens onrechtmatig [Kiest u voor deze reden? Dan moet u dit verder motiveren. U kunt bijvoorbeeld aangeven dat de organisatie uw gegevens verwerkt zonder wettelijke grondslag]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wettelijke termijn voor het bewaren van mijn persoonsgegevens is overschreden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verwerkt persoonsgegevens van mijn kind die zijn verzameld via een app of website terwijl mijn kind jonger is dan 16 jaar.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[eventueel kunt u uw motivering hier verder toelichten]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 beroep me voor mijn verzoek op artikel 12 en 17 van de Algemene verordening gegevensbescherming.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vraag ik aan u?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Graag ontvang ik van u binnen een maand een schriftelijke reactie. In deze reactie geeft u of, en zo ja, in welke mate u aan mijn verzoek voldoet. Heeft u mijn persoonsgegevens het afgelopen jaar ook aan een andere organisatie verstrekt? Dan moet u de verwijdering ook aan hen doorgeven. Zij moeten iedere kopie of koppeling naar mijn persoonsgegevens wissen. Kunt u niet ingaan op mijn verzoek? Dan vraag ik de reden hiervoor uit te leggen.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 vriendelijke groet,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[naam]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[adres]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[postcode en woonplaats]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17" w:top="1417" w:left="1417" w:right="1417" w:header="1440" w:footer="63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Verdan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ABvC – versie januari 2019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ABvC – versie oktober 2018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4666615</wp:posOffset>
          </wp:positionH>
          <wp:positionV relativeFrom="paragraph">
            <wp:posOffset>-656589</wp:posOffset>
          </wp:positionV>
          <wp:extent cx="1587500" cy="1181100"/>
          <wp:effectExtent b="0" l="0" r="0" t="0"/>
          <wp:wrapNone/>
          <wp:docPr descr="Brief_RO" id="3" name="image2.jpg"/>
          <a:graphic>
            <a:graphicData uri="http://schemas.openxmlformats.org/drawingml/2006/picture">
              <pic:pic>
                <pic:nvPicPr>
                  <pic:cNvPr descr="Brief_RO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7500" cy="1181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4666615</wp:posOffset>
          </wp:positionH>
          <wp:positionV relativeFrom="paragraph">
            <wp:posOffset>-656589</wp:posOffset>
          </wp:positionV>
          <wp:extent cx="1587500" cy="1181100"/>
          <wp:effectExtent b="0" l="0" r="0" t="0"/>
          <wp:wrapNone/>
          <wp:docPr descr="Brief_RO" id="4" name="image2.jpg"/>
          <a:graphic>
            <a:graphicData uri="http://schemas.openxmlformats.org/drawingml/2006/picture">
              <pic:pic>
                <pic:nvPicPr>
                  <pic:cNvPr descr="Brief_RO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7500" cy="1181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-1282699</wp:posOffset>
              </wp:positionH>
              <wp:positionV relativeFrom="paragraph">
                <wp:posOffset>-723899</wp:posOffset>
              </wp:positionV>
              <wp:extent cx="1495425" cy="9169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03050" y="3326293"/>
                        <a:ext cx="1485900" cy="90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-1282699</wp:posOffset>
              </wp:positionH>
              <wp:positionV relativeFrom="paragraph">
                <wp:posOffset>-723899</wp:posOffset>
              </wp:positionV>
              <wp:extent cx="1495425" cy="91694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5425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5573395</wp:posOffset>
          </wp:positionH>
          <wp:positionV relativeFrom="page">
            <wp:posOffset>9525</wp:posOffset>
          </wp:positionV>
          <wp:extent cx="2120900" cy="1917700"/>
          <wp:effectExtent b="0" l="0" r="0" t="0"/>
          <wp:wrapNone/>
          <wp:docPr descr="Brief_NAW" id="2" name="image1.jpg"/>
          <a:graphic>
            <a:graphicData uri="http://schemas.openxmlformats.org/drawingml/2006/picture">
              <pic:pic>
                <pic:nvPicPr>
                  <pic:cNvPr descr="Brief_NAW" id="0" name="image1.jpg"/>
                  <pic:cNvPicPr preferRelativeResize="0"/>
                </pic:nvPicPr>
                <pic:blipFill>
                  <a:blip r:embed="rId1"/>
                  <a:srcRect b="36009" l="0" r="0" t="0"/>
                  <a:stretch>
                    <a:fillRect/>
                  </a:stretch>
                </pic:blipFill>
                <pic:spPr>
                  <a:xfrm>
                    <a:off x="0" y="0"/>
                    <a:ext cx="2120900" cy="191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8"/>
        <w:szCs w:val="18"/>
        <w:lang w:val="nl-NL"/>
      </w:rPr>
    </w:rPrDefault>
    <w:pPrDefault>
      <w:pPr>
        <w:tabs>
          <w:tab w:val="left" w:leader="none" w:pos="1134"/>
        </w:tabs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b w:val="1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Verdana" w:cs="Verdana" w:eastAsia="Verdana" w:hAnsi="Verdan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0x0101008D9735EC3BFF4768896A45CEB68EE134008B11D8D27B916A4297C0EA792F58133804004221ED490BA9CD4A91DCC0E0DBF64240</vt:lpwstr>
  </property>
</Properties>
</file>